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5199"/>
      </w:tblGrid>
      <w:tr w:rsidR="001B7D17" w:rsidTr="00B939F6">
        <w:tc>
          <w:tcPr>
            <w:tcW w:w="4372" w:type="dxa"/>
          </w:tcPr>
          <w:p w:rsidR="001B7D17" w:rsidRDefault="001B7D17" w:rsidP="00B939F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9" w:type="dxa"/>
          </w:tcPr>
          <w:p w:rsidR="000B2CC0" w:rsidRPr="000B2CC0" w:rsidRDefault="000B2CC0" w:rsidP="000B2CC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2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</w:t>
            </w:r>
            <w:proofErr w:type="gramStart"/>
            <w:r w:rsidRPr="000B2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proofErr w:type="gramEnd"/>
            <w:r w:rsidRPr="000B2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ректору ФГБОУ ВО «</w:t>
            </w:r>
            <w:proofErr w:type="spellStart"/>
            <w:r w:rsidRPr="000B2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ЧГАФКиС</w:t>
            </w:r>
            <w:proofErr w:type="spellEnd"/>
            <w:r w:rsidRPr="000B2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1B7D17" w:rsidRDefault="000B2CC0" w:rsidP="000B2CC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А.М. Демченко</w:t>
            </w:r>
            <w:bookmarkStart w:id="0" w:name="_GoBack"/>
            <w:bookmarkEnd w:id="0"/>
          </w:p>
          <w:p w:rsidR="001B7D17" w:rsidRDefault="001B7D17" w:rsidP="00B939F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от________________________________</w:t>
            </w:r>
          </w:p>
          <w:p w:rsidR="001B7D17" w:rsidRDefault="001B7D17" w:rsidP="00B939F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</w:t>
            </w:r>
          </w:p>
          <w:p w:rsidR="001B7D17" w:rsidRDefault="001B7D17" w:rsidP="00B939F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адресу:</w:t>
            </w:r>
          </w:p>
          <w:p w:rsidR="001B7D17" w:rsidRDefault="001B7D17" w:rsidP="00B939F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                                                                      _________________________________</w:t>
            </w:r>
          </w:p>
          <w:p w:rsidR="001B7D17" w:rsidRDefault="001B7D17" w:rsidP="00B939F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паспорт: серия______№_____________</w:t>
            </w:r>
          </w:p>
          <w:p w:rsidR="001B7D17" w:rsidRDefault="001B7D17" w:rsidP="00B939F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выдачи_______________________</w:t>
            </w:r>
          </w:p>
          <w:p w:rsidR="001B7D17" w:rsidRDefault="001B7D17" w:rsidP="00B939F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________________________</w:t>
            </w:r>
          </w:p>
          <w:p w:rsidR="001B7D17" w:rsidRDefault="001B7D17" w:rsidP="00B939F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</w:t>
            </w:r>
          </w:p>
          <w:p w:rsidR="001B7D17" w:rsidRDefault="001B7D17" w:rsidP="00B939F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__________________________________</w:t>
            </w:r>
          </w:p>
          <w:p w:rsidR="001B7D17" w:rsidRDefault="001B7D17" w:rsidP="00B939F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Страховое свидетельство </w:t>
            </w:r>
          </w:p>
          <w:p w:rsidR="001B7D17" w:rsidRDefault="001B7D17" w:rsidP="00B939F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государственного пенсионного</w:t>
            </w:r>
          </w:p>
          <w:p w:rsidR="001B7D17" w:rsidRDefault="001B7D17" w:rsidP="00B939F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страхования (СНИЛС)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</w:t>
            </w:r>
          </w:p>
          <w:p w:rsidR="001B7D17" w:rsidRDefault="001B7D17" w:rsidP="00B939F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и год рождения_________________</w:t>
            </w:r>
          </w:p>
          <w:p w:rsidR="001B7D17" w:rsidRDefault="001B7D17" w:rsidP="00B939F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 М/Ж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подчеркнуть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1B7D17" w:rsidRDefault="001B7D17" w:rsidP="00B939F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Гражданство: _______________________</w:t>
            </w:r>
          </w:p>
          <w:p w:rsidR="001B7D17" w:rsidRDefault="001B7D17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ИПРА или заключения ПМПК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подчеркнуть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1B7D17" w:rsidRDefault="001B7D17" w:rsidP="001B7D1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1B7D17" w:rsidRDefault="001B7D17" w:rsidP="001B7D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D17" w:rsidRDefault="001B7D17" w:rsidP="001B7D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D17" w:rsidRDefault="001B7D17" w:rsidP="001B7D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1B7D17" w:rsidRDefault="001B7D17" w:rsidP="001B7D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 </w:t>
      </w:r>
    </w:p>
    <w:p w:rsidR="001B7D17" w:rsidRDefault="001B7D17" w:rsidP="001B7D1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 ______________________________________________________________________________________________________________________________________, в соответствии со статьей 9 Федерального закона от 27 июля 2006 года № 152-ФЗ «О персональных данных»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предоставляю свои персональные данные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Федеральному государственному бюджетному образовательному учреждению высшего образования «Чайковская государственная академия физической культуры и спорта (ФГБОУ 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ЧГАФКиС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»), расположенному по адресу: Пермский край, г. Чайковский, ул. Ленина, д. 67, </w:t>
      </w:r>
      <w:r>
        <w:rPr>
          <w:rFonts w:ascii="Times New Roman" w:hAnsi="Times New Roman" w:cs="Times New Roman"/>
          <w:b/>
          <w:sz w:val="24"/>
          <w:szCs w:val="24"/>
        </w:rPr>
        <w:t>и даю согласие на их обработку свободно, своей волей и в своем интересе.</w:t>
      </w:r>
    </w:p>
    <w:p w:rsidR="001B7D17" w:rsidRDefault="001B7D17" w:rsidP="001B7D1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Обработка персональных данных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представленных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деканат факультета дополнительного образования и повышения квалификации ФГБОУ ВО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ЧГАФКиС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1B7D17" w:rsidRDefault="001B7D17" w:rsidP="001B7D17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относится к обработке следующих персональных данных: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отчество.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 и гражданство.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и год рождения.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паспорта (серия, номер, дата, место выдачи и место прописки), СНИЛС; 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Адреса регистрации по месту жительства и фактического проживания.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Номера телефонов: домашнего и/ мобильного.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об образовании и квалификации.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 месте работы/учебы, занимаемой должности.</w:t>
      </w:r>
    </w:p>
    <w:p w:rsidR="001B7D17" w:rsidRDefault="001B7D17" w:rsidP="001B7D1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Сведения об инвалидности и/или ограничении в состоянии здоровья (заключение ПМПК, справка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инвалидности и ИПРА).</w:t>
      </w:r>
    </w:p>
    <w:p w:rsidR="001B7D17" w:rsidRDefault="001B7D17" w:rsidP="001B7D17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Обработка данных осуществляется с целью:</w:t>
      </w:r>
    </w:p>
    <w:p w:rsidR="001B7D17" w:rsidRDefault="001B7D17" w:rsidP="001B7D17">
      <w:pPr>
        <w:numPr>
          <w:ilvl w:val="0"/>
          <w:numId w:val="2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формирования документооборота ФГБОУ 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ЧГАФКиС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», бухгалтерских операций и налоговых отчислений,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на хранение всех вышеназванных данных на электронных и/ бумажных носителях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7D17" w:rsidRDefault="001B7D17" w:rsidP="001B7D17">
      <w:pPr>
        <w:numPr>
          <w:ilvl w:val="0"/>
          <w:numId w:val="2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сбора моих персональных данных, их хранения, систематизации, обновления, использования (в том числе передачу третьим лицам для обмена информацией), а также осуществление любых иных действий,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ЛНА Академии;</w:t>
      </w:r>
    </w:p>
    <w:p w:rsidR="001B7D17" w:rsidRDefault="001B7D17" w:rsidP="001B7D17">
      <w:pPr>
        <w:numPr>
          <w:ilvl w:val="0"/>
          <w:numId w:val="2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занесения персональных данных в ежегодный статистический отчет 1-ПК и ФРДО (Федеральный реестр сведений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образовании и (или) о квалификации, документах об обучении);</w:t>
      </w:r>
    </w:p>
    <w:p w:rsidR="001B7D17" w:rsidRDefault="001B7D17" w:rsidP="001B7D17">
      <w:pPr>
        <w:numPr>
          <w:ilvl w:val="0"/>
          <w:numId w:val="2"/>
        </w:numPr>
        <w:spacing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адаптированной дополнительной образовательной программы.</w:t>
      </w:r>
    </w:p>
    <w:p w:rsidR="001B7D17" w:rsidRDefault="001B7D17" w:rsidP="001B7D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D17" w:rsidRDefault="001B7D17" w:rsidP="001B7D1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моего сведения доведено, что ФГБОУ 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ЧГАФКиС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гарантирует обработку моих персональных данных в соответствии с действующим законодательством Российской Федерации. </w:t>
      </w:r>
    </w:p>
    <w:p w:rsidR="001B7D17" w:rsidRDefault="001B7D17" w:rsidP="001B7D1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данного согласия не ограничен. Согласие может быть отозвано в любой момент по моему письменному заявлению.   </w:t>
      </w:r>
    </w:p>
    <w:p w:rsidR="001B7D17" w:rsidRDefault="001B7D17" w:rsidP="001B7D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D17" w:rsidRDefault="001B7D17" w:rsidP="001B7D17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      __________________          _______.____________.20____ г. </w:t>
      </w:r>
    </w:p>
    <w:p w:rsidR="001B7D17" w:rsidRDefault="001B7D17" w:rsidP="001B7D1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подпись                        ФИО</w:t>
      </w:r>
    </w:p>
    <w:p w:rsidR="001669B1" w:rsidRDefault="000B2CC0"/>
    <w:sectPr w:rsidR="0016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EF9058C"/>
    <w:multiLevelType w:val="hybridMultilevel"/>
    <w:tmpl w:val="15BE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D6"/>
    <w:rsid w:val="000B2CC0"/>
    <w:rsid w:val="001B7D17"/>
    <w:rsid w:val="003030D6"/>
    <w:rsid w:val="005A7423"/>
    <w:rsid w:val="00A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17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17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ПовКвал</dc:creator>
  <cp:keywords/>
  <dc:description/>
  <cp:lastModifiedBy>ПовКвал</cp:lastModifiedBy>
  <cp:revision>3</cp:revision>
  <dcterms:created xsi:type="dcterms:W3CDTF">2024-08-27T10:25:00Z</dcterms:created>
  <dcterms:modified xsi:type="dcterms:W3CDTF">2025-06-05T04:49:00Z</dcterms:modified>
</cp:coreProperties>
</file>